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7B25" w14:textId="77777777" w:rsidR="004D2B9E" w:rsidRPr="00462D87" w:rsidRDefault="004D2B9E" w:rsidP="004D2B9E">
      <w:pPr>
        <w:jc w:val="center"/>
        <w:rPr>
          <w:b/>
          <w:sz w:val="28"/>
          <w:szCs w:val="28"/>
        </w:rPr>
      </w:pPr>
      <w:r w:rsidRPr="00462D87">
        <w:rPr>
          <w:b/>
          <w:sz w:val="28"/>
          <w:szCs w:val="28"/>
        </w:rPr>
        <w:t>KDE LIDÉ ŽIJÍ</w:t>
      </w:r>
    </w:p>
    <w:p w14:paraId="000D2631" w14:textId="77777777" w:rsidR="004D2B9E" w:rsidRPr="00462D87" w:rsidRDefault="004D2B9E" w:rsidP="004D2B9E">
      <w:pPr>
        <w:rPr>
          <w:b/>
          <w:sz w:val="20"/>
          <w:szCs w:val="20"/>
          <w:u w:val="single"/>
        </w:rPr>
      </w:pPr>
    </w:p>
    <w:p w14:paraId="137EE0EC" w14:textId="77777777" w:rsidR="004D2B9E" w:rsidRPr="00462D87" w:rsidRDefault="004D2B9E" w:rsidP="004D2B9E">
      <w:pPr>
        <w:rPr>
          <w:b/>
        </w:rPr>
      </w:pPr>
      <w:r w:rsidRPr="00462D87">
        <w:rPr>
          <w:b/>
          <w:u w:val="single"/>
        </w:rPr>
        <w:t>Sídlo</w:t>
      </w:r>
      <w:r w:rsidRPr="00462D87">
        <w:rPr>
          <w:b/>
        </w:rPr>
        <w:t xml:space="preserve"> = každé obydlené místo; liší se podle přírodních podmínek</w:t>
      </w:r>
    </w:p>
    <w:p w14:paraId="05877D47" w14:textId="77777777" w:rsidR="004D2B9E" w:rsidRPr="00462D87" w:rsidRDefault="004D2B9E" w:rsidP="004D2B9E">
      <w:pPr>
        <w:ind w:left="360"/>
        <w:rPr>
          <w:b/>
          <w:sz w:val="20"/>
          <w:szCs w:val="20"/>
        </w:rPr>
      </w:pPr>
    </w:p>
    <w:p w14:paraId="39DDCF20" w14:textId="77777777" w:rsidR="004D2B9E" w:rsidRPr="00462D87" w:rsidRDefault="004D2B9E" w:rsidP="004D2B9E">
      <w:pPr>
        <w:numPr>
          <w:ilvl w:val="0"/>
          <w:numId w:val="1"/>
        </w:numPr>
        <w:rPr>
          <w:b/>
        </w:rPr>
      </w:pPr>
      <w:r w:rsidRPr="00462D87">
        <w:rPr>
          <w:b/>
        </w:rPr>
        <w:t>trvalé sídlo = dům</w:t>
      </w:r>
    </w:p>
    <w:p w14:paraId="0D5FC71A" w14:textId="77777777" w:rsidR="004D2B9E" w:rsidRPr="00462D87" w:rsidRDefault="004D2B9E" w:rsidP="004D2B9E">
      <w:pPr>
        <w:numPr>
          <w:ilvl w:val="0"/>
          <w:numId w:val="1"/>
        </w:numPr>
        <w:rPr>
          <w:b/>
        </w:rPr>
      </w:pPr>
      <w:r w:rsidRPr="00462D87">
        <w:rPr>
          <w:b/>
        </w:rPr>
        <w:t>nestálé sídlo = jurta, týpí ► ve stepích a tundrách, kde lidé kočují s dobytkem ► jsou to nomádi</w:t>
      </w:r>
    </w:p>
    <w:p w14:paraId="2E65F4DB" w14:textId="77777777" w:rsidR="004D2B9E" w:rsidRPr="00462D87" w:rsidRDefault="004D2B9E" w:rsidP="004D2B9E">
      <w:pPr>
        <w:rPr>
          <w:b/>
          <w:sz w:val="20"/>
          <w:szCs w:val="20"/>
          <w:u w:val="single"/>
        </w:rPr>
      </w:pPr>
    </w:p>
    <w:p w14:paraId="186F492E" w14:textId="77777777" w:rsidR="004D2B9E" w:rsidRPr="00462D87" w:rsidRDefault="004D2B9E" w:rsidP="004D2B9E">
      <w:pPr>
        <w:rPr>
          <w:b/>
        </w:rPr>
      </w:pPr>
      <w:r w:rsidRPr="00462D87">
        <w:rPr>
          <w:b/>
          <w:u w:val="single"/>
        </w:rPr>
        <w:t xml:space="preserve">dělení sídel </w:t>
      </w:r>
      <w:r w:rsidRPr="00462D87">
        <w:rPr>
          <w:b/>
        </w:rPr>
        <w:t>– vesnice a města</w:t>
      </w:r>
    </w:p>
    <w:p w14:paraId="00573877" w14:textId="77777777" w:rsidR="004D2B9E" w:rsidRPr="00462D87" w:rsidRDefault="004D2B9E" w:rsidP="004D2B9E">
      <w:pPr>
        <w:pBdr>
          <w:bottom w:val="single" w:sz="4" w:space="1" w:color="auto"/>
        </w:pBdr>
        <w:rPr>
          <w:b/>
          <w:sz w:val="20"/>
          <w:szCs w:val="20"/>
          <w:u w:val="single"/>
        </w:rPr>
      </w:pPr>
    </w:p>
    <w:p w14:paraId="2D1DDD09" w14:textId="77777777" w:rsidR="004D2B9E" w:rsidRPr="00462D87" w:rsidRDefault="004D2B9E" w:rsidP="004D2B9E">
      <w:pPr>
        <w:pBdr>
          <w:bottom w:val="single" w:sz="4" w:space="1" w:color="auto"/>
        </w:pBdr>
        <w:rPr>
          <w:b/>
        </w:rPr>
      </w:pPr>
      <w:r w:rsidRPr="00462D87">
        <w:rPr>
          <w:b/>
          <w:u w:val="single"/>
        </w:rPr>
        <w:t>urbanizace</w:t>
      </w:r>
      <w:r w:rsidRPr="00462D87">
        <w:rPr>
          <w:b/>
        </w:rPr>
        <w:t xml:space="preserve"> = proces zvyšování počtu lidí ve městech</w:t>
      </w:r>
    </w:p>
    <w:p w14:paraId="6DB577C3" w14:textId="77777777" w:rsidR="004D2B9E" w:rsidRPr="00462D87" w:rsidRDefault="004D2B9E" w:rsidP="004D2B9E">
      <w:pPr>
        <w:rPr>
          <w:sz w:val="28"/>
          <w:szCs w:val="28"/>
        </w:rPr>
      </w:pPr>
    </w:p>
    <w:p w14:paraId="65C065BB" w14:textId="77777777" w:rsidR="004D2B9E" w:rsidRPr="00462D87" w:rsidRDefault="004D2B9E" w:rsidP="004D2B9E">
      <w:pPr>
        <w:jc w:val="center"/>
        <w:rPr>
          <w:b/>
          <w:sz w:val="28"/>
          <w:szCs w:val="28"/>
        </w:rPr>
      </w:pPr>
      <w:r w:rsidRPr="00462D87">
        <w:rPr>
          <w:b/>
          <w:sz w:val="28"/>
          <w:szCs w:val="28"/>
        </w:rPr>
        <w:t>ŽIVOT VE MĚSTECH</w:t>
      </w:r>
    </w:p>
    <w:p w14:paraId="210B945F" w14:textId="77777777" w:rsidR="004D2B9E" w:rsidRPr="00462D87" w:rsidRDefault="004D2B9E" w:rsidP="004D2B9E">
      <w:pPr>
        <w:rPr>
          <w:b/>
          <w:sz w:val="20"/>
          <w:szCs w:val="20"/>
        </w:rPr>
      </w:pPr>
    </w:p>
    <w:p w14:paraId="5447C765" w14:textId="77777777" w:rsidR="004D2B9E" w:rsidRPr="00462D87" w:rsidRDefault="004D2B9E" w:rsidP="004D2B9E">
      <w:pPr>
        <w:rPr>
          <w:b/>
        </w:rPr>
      </w:pPr>
      <w:r w:rsidRPr="00462D87">
        <w:rPr>
          <w:b/>
        </w:rPr>
        <w:t>= ve městech žije polovina obyvatelstva světa</w:t>
      </w:r>
    </w:p>
    <w:p w14:paraId="60B94116" w14:textId="77777777" w:rsidR="004D2B9E" w:rsidRPr="00462D87" w:rsidRDefault="004D2B9E" w:rsidP="004D2B9E">
      <w:pPr>
        <w:rPr>
          <w:b/>
          <w:sz w:val="20"/>
          <w:szCs w:val="20"/>
          <w:u w:val="single"/>
        </w:rPr>
      </w:pPr>
    </w:p>
    <w:p w14:paraId="3E02C933" w14:textId="77777777" w:rsidR="004D2B9E" w:rsidRPr="00462D87" w:rsidRDefault="004D2B9E" w:rsidP="004D2B9E">
      <w:pPr>
        <w:rPr>
          <w:b/>
        </w:rPr>
      </w:pPr>
      <w:r w:rsidRPr="00462D87">
        <w:rPr>
          <w:b/>
          <w:u w:val="single"/>
        </w:rPr>
        <w:t>město</w:t>
      </w:r>
      <w:r w:rsidRPr="00462D87">
        <w:rPr>
          <w:b/>
        </w:rPr>
        <w:t xml:space="preserve"> = sídlo s větším počtem obyvatel, více funkcemi, službami apod.</w:t>
      </w:r>
    </w:p>
    <w:p w14:paraId="0BED8C10" w14:textId="77777777" w:rsidR="004D2B9E" w:rsidRPr="00462D87" w:rsidRDefault="004D2B9E" w:rsidP="004D2B9E">
      <w:pPr>
        <w:rPr>
          <w:b/>
          <w:sz w:val="20"/>
          <w:szCs w:val="20"/>
          <w:u w:val="single"/>
        </w:rPr>
      </w:pPr>
    </w:p>
    <w:p w14:paraId="3322EFD2" w14:textId="77777777" w:rsidR="004D2B9E" w:rsidRPr="00462D87" w:rsidRDefault="004D2B9E" w:rsidP="004D2B9E">
      <w:pPr>
        <w:rPr>
          <w:b/>
          <w:u w:val="single"/>
        </w:rPr>
      </w:pPr>
      <w:r w:rsidRPr="00462D87">
        <w:rPr>
          <w:b/>
          <w:u w:val="single"/>
        </w:rPr>
        <w:t>dělení měst</w:t>
      </w:r>
    </w:p>
    <w:p w14:paraId="5E5712FE" w14:textId="77777777" w:rsidR="004D2B9E" w:rsidRPr="00462D87" w:rsidRDefault="004D2B9E" w:rsidP="004D2B9E">
      <w:pPr>
        <w:rPr>
          <w:b/>
          <w:sz w:val="20"/>
          <w:szCs w:val="20"/>
        </w:rPr>
      </w:pPr>
    </w:p>
    <w:p w14:paraId="4D8093F5" w14:textId="77777777" w:rsidR="004D2B9E" w:rsidRPr="00462D87" w:rsidRDefault="004D2B9E" w:rsidP="004D2B9E">
      <w:pPr>
        <w:rPr>
          <w:b/>
        </w:rPr>
      </w:pPr>
      <w:r w:rsidRPr="00462D87">
        <w:rPr>
          <w:b/>
          <w:u w:val="double"/>
        </w:rPr>
        <w:t>A) Podle počtu obyvatel</w:t>
      </w:r>
      <w:r w:rsidRPr="00462D87">
        <w:rPr>
          <w:b/>
        </w:rPr>
        <w:t xml:space="preserve">                                          </w:t>
      </w:r>
    </w:p>
    <w:p w14:paraId="58B8F73E" w14:textId="77777777" w:rsidR="004D2B9E" w:rsidRPr="00462D87" w:rsidRDefault="004D2B9E" w:rsidP="004D2B9E">
      <w:pPr>
        <w:rPr>
          <w:b/>
          <w:sz w:val="20"/>
          <w:szCs w:val="20"/>
        </w:rPr>
      </w:pPr>
      <w:r w:rsidRPr="00462D87">
        <w:rPr>
          <w:b/>
        </w:rPr>
        <w:t xml:space="preserve">    </w:t>
      </w:r>
    </w:p>
    <w:p w14:paraId="4AF1EC2D" w14:textId="77777777" w:rsidR="004D2B9E" w:rsidRPr="00462D87" w:rsidRDefault="004D2B9E" w:rsidP="004D2B9E">
      <w:pPr>
        <w:rPr>
          <w:b/>
        </w:rPr>
      </w:pPr>
      <w:r w:rsidRPr="00462D87">
        <w:rPr>
          <w:b/>
        </w:rPr>
        <w:t xml:space="preserve">     1) město – do 100 000 ob.                  </w:t>
      </w:r>
    </w:p>
    <w:p w14:paraId="3DFE4E58" w14:textId="77777777" w:rsidR="0082342B" w:rsidRPr="00462D87" w:rsidRDefault="004D2B9E" w:rsidP="004D2B9E">
      <w:pPr>
        <w:rPr>
          <w:b/>
        </w:rPr>
      </w:pPr>
      <w:r w:rsidRPr="00462D87">
        <w:rPr>
          <w:b/>
        </w:rPr>
        <w:t xml:space="preserve">     2) velkoměsto – od 100 tisíc do 1 mil. ob.                       </w:t>
      </w:r>
    </w:p>
    <w:p w14:paraId="60105132" w14:textId="77777777" w:rsidR="004D2B9E" w:rsidRPr="00462D87" w:rsidRDefault="0082342B" w:rsidP="004D2B9E">
      <w:pPr>
        <w:rPr>
          <w:b/>
        </w:rPr>
      </w:pPr>
      <w:r w:rsidRPr="00462D87">
        <w:rPr>
          <w:b/>
        </w:rPr>
        <w:t xml:space="preserve">     </w:t>
      </w:r>
      <w:r w:rsidR="004D2B9E" w:rsidRPr="00462D87">
        <w:rPr>
          <w:b/>
        </w:rPr>
        <w:t xml:space="preserve">3) světové velkoměsto </w:t>
      </w:r>
      <w:proofErr w:type="gramStart"/>
      <w:r w:rsidR="004D2B9E" w:rsidRPr="00462D87">
        <w:rPr>
          <w:b/>
        </w:rPr>
        <w:t>-  nad</w:t>
      </w:r>
      <w:proofErr w:type="gramEnd"/>
      <w:r w:rsidR="004D2B9E" w:rsidRPr="00462D87">
        <w:rPr>
          <w:b/>
        </w:rPr>
        <w:t xml:space="preserve"> 1 mil ob.                       </w:t>
      </w:r>
    </w:p>
    <w:p w14:paraId="6D07D316" w14:textId="77777777" w:rsidR="0082342B" w:rsidRPr="00462D87" w:rsidRDefault="004D2B9E" w:rsidP="0082342B">
      <w:pPr>
        <w:rPr>
          <w:b/>
        </w:rPr>
      </w:pPr>
      <w:r w:rsidRPr="00462D87">
        <w:rPr>
          <w:b/>
        </w:rPr>
        <w:t xml:space="preserve">     4) megaměsto </w:t>
      </w:r>
      <w:proofErr w:type="gramStart"/>
      <w:r w:rsidRPr="00462D87">
        <w:rPr>
          <w:b/>
        </w:rPr>
        <w:t>-  nad</w:t>
      </w:r>
      <w:proofErr w:type="gramEnd"/>
      <w:r w:rsidRPr="00462D87">
        <w:rPr>
          <w:b/>
        </w:rPr>
        <w:t xml:space="preserve"> 8 mil. ob.                               </w:t>
      </w:r>
    </w:p>
    <w:p w14:paraId="6039F0B8" w14:textId="77777777" w:rsidR="0082342B" w:rsidRPr="00462D87" w:rsidRDefault="0082342B" w:rsidP="004D2B9E">
      <w:pPr>
        <w:rPr>
          <w:b/>
          <w:u w:val="double"/>
        </w:rPr>
      </w:pPr>
    </w:p>
    <w:p w14:paraId="29D4BB41" w14:textId="77777777" w:rsidR="0082342B" w:rsidRPr="00462D87" w:rsidRDefault="0082342B" w:rsidP="004D2B9E">
      <w:pPr>
        <w:rPr>
          <w:b/>
        </w:rPr>
      </w:pPr>
      <w:r w:rsidRPr="00462D87">
        <w:rPr>
          <w:b/>
          <w:u w:val="double"/>
        </w:rPr>
        <w:t>B) Podle funkce</w:t>
      </w:r>
    </w:p>
    <w:p w14:paraId="6120827B" w14:textId="77777777" w:rsidR="0082342B" w:rsidRPr="00462D87" w:rsidRDefault="0082342B" w:rsidP="0082342B">
      <w:pPr>
        <w:rPr>
          <w:b/>
        </w:rPr>
      </w:pPr>
      <w:r w:rsidRPr="00462D87">
        <w:rPr>
          <w:b/>
        </w:rPr>
        <w:t xml:space="preserve">1) </w:t>
      </w:r>
      <w:r w:rsidRPr="00462D87">
        <w:rPr>
          <w:b/>
          <w:u w:val="single"/>
        </w:rPr>
        <w:t>polyfunkční</w:t>
      </w:r>
      <w:r w:rsidRPr="00462D87">
        <w:rPr>
          <w:b/>
        </w:rPr>
        <w:t xml:space="preserve"> = plní více funkcí ► kulturní, průmyslová, školská;</w:t>
      </w:r>
    </w:p>
    <w:p w14:paraId="373A88AB" w14:textId="77777777" w:rsidR="0082342B" w:rsidRPr="00462D87" w:rsidRDefault="0082342B" w:rsidP="0082342B">
      <w:pPr>
        <w:rPr>
          <w:b/>
        </w:rPr>
      </w:pPr>
      <w:r w:rsidRPr="00462D87">
        <w:rPr>
          <w:b/>
        </w:rPr>
        <w:t xml:space="preserve">administrativní </w:t>
      </w:r>
      <w:proofErr w:type="gramStart"/>
      <w:r w:rsidRPr="00462D87">
        <w:rPr>
          <w:b/>
        </w:rPr>
        <w:t>( úřady</w:t>
      </w:r>
      <w:proofErr w:type="gramEnd"/>
      <w:r w:rsidRPr="00462D87">
        <w:rPr>
          <w:b/>
        </w:rPr>
        <w:t>) …</w:t>
      </w:r>
    </w:p>
    <w:p w14:paraId="5B99D5BF" w14:textId="77777777" w:rsidR="0082342B" w:rsidRPr="00462D87" w:rsidRDefault="0082342B" w:rsidP="0082342B">
      <w:pPr>
        <w:rPr>
          <w:b/>
        </w:rPr>
      </w:pPr>
      <w:r w:rsidRPr="00462D87">
        <w:rPr>
          <w:b/>
        </w:rPr>
        <w:t xml:space="preserve">2) </w:t>
      </w:r>
      <w:r w:rsidRPr="00462D87">
        <w:rPr>
          <w:b/>
          <w:u w:val="single"/>
        </w:rPr>
        <w:t xml:space="preserve">monofunkční </w:t>
      </w:r>
      <w:r w:rsidRPr="00462D87">
        <w:rPr>
          <w:b/>
        </w:rPr>
        <w:t>– plní pouze jednu funkci např. lázeňskou</w:t>
      </w:r>
    </w:p>
    <w:p w14:paraId="37A9E11F" w14:textId="77777777" w:rsidR="004D2B9E" w:rsidRPr="00462D87" w:rsidRDefault="0082342B" w:rsidP="0082342B">
      <w:pPr>
        <w:rPr>
          <w:b/>
          <w:sz w:val="28"/>
          <w:szCs w:val="28"/>
          <w:u w:val="single"/>
        </w:rPr>
      </w:pPr>
      <w:r w:rsidRPr="00462D87">
        <w:rPr>
          <w:b/>
        </w:rPr>
        <w:t xml:space="preserve">                                                                                           </w:t>
      </w:r>
    </w:p>
    <w:p w14:paraId="0B2E28D9" w14:textId="77777777" w:rsidR="0082342B" w:rsidRPr="00462D87" w:rsidRDefault="004D2B9E" w:rsidP="004D2B9E">
      <w:pPr>
        <w:rPr>
          <w:b/>
          <w:u w:val="single"/>
        </w:rPr>
      </w:pPr>
      <w:r w:rsidRPr="00462D87">
        <w:rPr>
          <w:b/>
          <w:u w:val="single"/>
        </w:rPr>
        <w:t xml:space="preserve">části města  </w:t>
      </w:r>
    </w:p>
    <w:p w14:paraId="04E1C45C" w14:textId="77777777" w:rsidR="0082342B" w:rsidRPr="00462D87" w:rsidRDefault="004D2B9E" w:rsidP="004D2B9E">
      <w:pPr>
        <w:rPr>
          <w:b/>
        </w:rPr>
      </w:pPr>
      <w:r w:rsidRPr="00462D87">
        <w:rPr>
          <w:b/>
        </w:rPr>
        <w:t>1) centrum (city) = obchody, banky, restaurace a kulturní zařízení</w:t>
      </w:r>
    </w:p>
    <w:p w14:paraId="6436A163" w14:textId="77777777" w:rsidR="0082342B" w:rsidRPr="00462D87" w:rsidRDefault="004D2B9E" w:rsidP="004D2B9E">
      <w:pPr>
        <w:rPr>
          <w:b/>
        </w:rPr>
      </w:pPr>
      <w:r w:rsidRPr="00462D87">
        <w:rPr>
          <w:b/>
        </w:rPr>
        <w:t>2) obytné části</w:t>
      </w:r>
    </w:p>
    <w:p w14:paraId="1EDA3400" w14:textId="77777777" w:rsidR="0082342B" w:rsidRPr="00462D87" w:rsidRDefault="004D2B9E" w:rsidP="004D2B9E">
      <w:pPr>
        <w:rPr>
          <w:b/>
        </w:rPr>
      </w:pPr>
      <w:r w:rsidRPr="00462D87">
        <w:rPr>
          <w:b/>
        </w:rPr>
        <w:t xml:space="preserve">3) slumy [slamy] = chudinské čtvrti na okraji některých měst, hlavně </w:t>
      </w:r>
    </w:p>
    <w:p w14:paraId="3409A018" w14:textId="77777777" w:rsidR="004D2B9E" w:rsidRPr="00462D87" w:rsidRDefault="009D330A" w:rsidP="004D2B9E">
      <w:pPr>
        <w:rPr>
          <w:b/>
        </w:rPr>
      </w:pPr>
      <w:proofErr w:type="gramStart"/>
      <w:r w:rsidRPr="00462D87">
        <w:rPr>
          <w:b/>
        </w:rPr>
        <w:t>v</w:t>
      </w:r>
      <w:r w:rsidR="0082342B" w:rsidRPr="00462D87">
        <w:rPr>
          <w:b/>
        </w:rPr>
        <w:t xml:space="preserve"> </w:t>
      </w:r>
      <w:r w:rsidR="004D2B9E" w:rsidRPr="00462D87">
        <w:rPr>
          <w:b/>
        </w:rPr>
        <w:t xml:space="preserve"> Africe</w:t>
      </w:r>
      <w:proofErr w:type="gramEnd"/>
      <w:r w:rsidR="004D2B9E" w:rsidRPr="00462D87">
        <w:rPr>
          <w:b/>
        </w:rPr>
        <w:t>; bez vody, energie, kanalizace…</w:t>
      </w:r>
    </w:p>
    <w:p w14:paraId="704F861E" w14:textId="77777777" w:rsidR="004D2B9E" w:rsidRPr="00462D87" w:rsidRDefault="004D2B9E" w:rsidP="004D2B9E">
      <w:pPr>
        <w:rPr>
          <w:b/>
          <w:u w:val="single"/>
        </w:rPr>
      </w:pPr>
    </w:p>
    <w:p w14:paraId="35D91F17" w14:textId="77777777" w:rsidR="004D2B9E" w:rsidRPr="00462D87" w:rsidRDefault="004D2B9E" w:rsidP="004D2B9E">
      <w:pPr>
        <w:rPr>
          <w:b/>
        </w:rPr>
      </w:pPr>
      <w:r w:rsidRPr="00462D87">
        <w:rPr>
          <w:b/>
          <w:u w:val="single"/>
        </w:rPr>
        <w:t>aglomerace</w:t>
      </w:r>
      <w:r w:rsidRPr="00462D87">
        <w:rPr>
          <w:b/>
        </w:rPr>
        <w:t xml:space="preserve"> = hustý pás sídel kolem města ► ohromný sídelní celek   </w:t>
      </w:r>
    </w:p>
    <w:p w14:paraId="658A884D" w14:textId="77777777" w:rsidR="009D330A" w:rsidRPr="00462D87" w:rsidRDefault="009D330A" w:rsidP="004D2B9E">
      <w:pPr>
        <w:rPr>
          <w:b/>
        </w:rPr>
      </w:pPr>
    </w:p>
    <w:sectPr w:rsidR="009D330A" w:rsidRPr="00462D87" w:rsidSect="0082342B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F4B4A"/>
    <w:multiLevelType w:val="hybridMultilevel"/>
    <w:tmpl w:val="A20AE7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045ACD"/>
    <w:multiLevelType w:val="hybridMultilevel"/>
    <w:tmpl w:val="A20AE7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9E"/>
    <w:rsid w:val="00462D87"/>
    <w:rsid w:val="00473F8F"/>
    <w:rsid w:val="004D2B9E"/>
    <w:rsid w:val="0082342B"/>
    <w:rsid w:val="009D330A"/>
    <w:rsid w:val="00B341DE"/>
    <w:rsid w:val="00C7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56D732"/>
  <w15:chartTrackingRefBased/>
  <w15:docId w15:val="{18BF007A-C2AC-4DC6-9378-D49AF618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2B9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 Nenáhlová</cp:lastModifiedBy>
  <cp:revision>2</cp:revision>
  <dcterms:created xsi:type="dcterms:W3CDTF">2022-05-19T14:23:00Z</dcterms:created>
  <dcterms:modified xsi:type="dcterms:W3CDTF">2022-05-19T14:23:00Z</dcterms:modified>
</cp:coreProperties>
</file>